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B741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FAQ:</w:t>
      </w:r>
    </w:p>
    <w:p w14:paraId="0879184D" w14:textId="77777777" w:rsidR="009970A3" w:rsidRPr="009970A3" w:rsidRDefault="009970A3" w:rsidP="009970A3">
      <w:pPr>
        <w:rPr>
          <w:b/>
          <w:bCs/>
        </w:rPr>
      </w:pPr>
    </w:p>
    <w:p w14:paraId="28A5F3BA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Welke platforms ondersteunt het?</w:t>
      </w:r>
    </w:p>
    <w:p w14:paraId="3DD1A7AF" w14:textId="0AD6C922" w:rsidR="009970A3" w:rsidRDefault="009970A3" w:rsidP="009970A3">
      <w:r>
        <w:t xml:space="preserve">Het ondersteunt Xbox Series X|S, Xbox </w:t>
      </w:r>
      <w:proofErr w:type="spellStart"/>
      <w:r>
        <w:t>One</w:t>
      </w:r>
      <w:proofErr w:type="spellEnd"/>
      <w:r>
        <w:t xml:space="preserve"> en Windows 10/11.</w:t>
      </w:r>
    </w:p>
    <w:p w14:paraId="2F1AAA2F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 xml:space="preserve">Is het een </w:t>
      </w:r>
      <w:proofErr w:type="spellStart"/>
      <w:r w:rsidRPr="009970A3">
        <w:rPr>
          <w:b/>
          <w:bCs/>
        </w:rPr>
        <w:t>bedraad</w:t>
      </w:r>
      <w:proofErr w:type="spellEnd"/>
      <w:r w:rsidRPr="009970A3">
        <w:rPr>
          <w:b/>
          <w:bCs/>
        </w:rPr>
        <w:t xml:space="preserve"> of draadloos?</w:t>
      </w:r>
    </w:p>
    <w:p w14:paraId="66F26DD5" w14:textId="6CEEC3A3" w:rsidR="009970A3" w:rsidRDefault="009970A3" w:rsidP="009970A3">
      <w:proofErr w:type="spellStart"/>
      <w:r>
        <w:t>Bedraad</w:t>
      </w:r>
      <w:proofErr w:type="spellEnd"/>
      <w:r>
        <w:t>, met afneembare USB-C-kabel van 3 m.</w:t>
      </w:r>
    </w:p>
    <w:p w14:paraId="7D6C7631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Wat is de invoerlatentie?</w:t>
      </w:r>
    </w:p>
    <w:p w14:paraId="0D463C02" w14:textId="1ED43D74" w:rsidR="009970A3" w:rsidRDefault="009970A3" w:rsidP="009970A3">
      <w:r>
        <w:t>Onder &lt;0.004s.</w:t>
      </w:r>
    </w:p>
    <w:p w14:paraId="5A78D352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Heeft het analoge triggers?</w:t>
      </w:r>
    </w:p>
    <w:p w14:paraId="585C9150" w14:textId="4F463AB8" w:rsidR="009970A3" w:rsidRDefault="009970A3" w:rsidP="009970A3">
      <w:r>
        <w:t xml:space="preserve">Ja, Hall Effect analoge triggers met </w:t>
      </w:r>
      <w:proofErr w:type="spellStart"/>
      <w:r>
        <w:t>GameSir</w:t>
      </w:r>
      <w:proofErr w:type="spellEnd"/>
      <w:r>
        <w:t xml:space="preserve"> precisie-afgestemde technologie, met 100% responsgebied en best-in-class. Er is ook een snelle omschakeling naar de hair trigger-modus door M+LT/RT ingedrukt te houden totdat de controller trilt, perfect voor FPS en actie spellen.</w:t>
      </w:r>
    </w:p>
    <w:p w14:paraId="723F9BE0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Zijn actieknoppen microschakelaars?</w:t>
      </w:r>
    </w:p>
    <w:p w14:paraId="32720568" w14:textId="54478BCB" w:rsidR="009970A3" w:rsidRDefault="009970A3" w:rsidP="009970A3">
      <w:r>
        <w:t>Ja, gecombineerd met een gedempte aanraking. De bedieningsafstand is 0,6 mm.</w:t>
      </w:r>
    </w:p>
    <w:p w14:paraId="5B4647BD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Hoeveel rumble-motoren in de G7?</w:t>
      </w:r>
    </w:p>
    <w:p w14:paraId="1B74F854" w14:textId="57CADA9D" w:rsidR="009970A3" w:rsidRDefault="009970A3" w:rsidP="009970A3">
      <w:r>
        <w:t>4, 2 in de grepen en 2 achter de trekkers.</w:t>
      </w:r>
    </w:p>
    <w:p w14:paraId="716779F7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Wat zijn de bijzondere eigenschappen van de sticks?</w:t>
      </w:r>
    </w:p>
    <w:p w14:paraId="1DDF6078" w14:textId="1C319A25" w:rsidR="009970A3" w:rsidRDefault="009970A3" w:rsidP="009970A3">
      <w:r>
        <w:t xml:space="preserve">Algoritme-geoptimaliseerde sticks, met 0 fluctuatie, 0 afwijking en 0 circulariteitsfout. Je kunt zelfs eenvoudig 0 </w:t>
      </w:r>
      <w:proofErr w:type="spellStart"/>
      <w:r>
        <w:t>Deadzone</w:t>
      </w:r>
      <w:proofErr w:type="spellEnd"/>
      <w:r>
        <w:t xml:space="preserve"> instellen en schakelen tussen Standaard en de exclusieve "</w:t>
      </w:r>
      <w:proofErr w:type="spellStart"/>
      <w:r>
        <w:t>Raw</w:t>
      </w:r>
      <w:proofErr w:type="spellEnd"/>
      <w:r>
        <w:t xml:space="preserve">"-modus via de elite </w:t>
      </w:r>
      <w:proofErr w:type="spellStart"/>
      <w:r>
        <w:t>GameSir</w:t>
      </w:r>
      <w:proofErr w:type="spellEnd"/>
      <w:r>
        <w:t xml:space="preserve"> Nexus-software. De anti-</w:t>
      </w:r>
      <w:proofErr w:type="spellStart"/>
      <w:r>
        <w:t>wrijvingsglijringen</w:t>
      </w:r>
      <w:proofErr w:type="spellEnd"/>
      <w:r>
        <w:t xml:space="preserve"> zorgen ook voor een supersoepele stickcontrole.</w:t>
      </w:r>
    </w:p>
    <w:p w14:paraId="1D849631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 xml:space="preserve">Wat kan ik instellen met </w:t>
      </w:r>
      <w:proofErr w:type="spellStart"/>
      <w:r w:rsidRPr="009970A3">
        <w:rPr>
          <w:b/>
          <w:bCs/>
        </w:rPr>
        <w:t>GameSir</w:t>
      </w:r>
      <w:proofErr w:type="spellEnd"/>
      <w:r w:rsidRPr="009970A3">
        <w:rPr>
          <w:b/>
          <w:bCs/>
        </w:rPr>
        <w:t xml:space="preserve"> Nexus software?</w:t>
      </w:r>
    </w:p>
    <w:p w14:paraId="6518779E" w14:textId="35F34081" w:rsidR="009970A3" w:rsidRDefault="009970A3" w:rsidP="009970A3">
      <w:r>
        <w:t xml:space="preserve">Je kunt 3 controllerprofielen maken door knoppen toe te wijzen, de diagonaal van de D-pad aan te passen, sticks en triggers nauwkeurig af te stemmen en trillingen te configureren. Speciaal voor de sticks kun je 0 </w:t>
      </w:r>
      <w:proofErr w:type="spellStart"/>
      <w:r>
        <w:t>deadzone</w:t>
      </w:r>
      <w:proofErr w:type="spellEnd"/>
      <w:r>
        <w:t xml:space="preserve"> instellen en schakelen tussen Standaard en onze exclusieve "</w:t>
      </w:r>
      <w:proofErr w:type="spellStart"/>
      <w:r>
        <w:t>Raw</w:t>
      </w:r>
      <w:proofErr w:type="spellEnd"/>
      <w:r>
        <w:t>"-modus. Voor de triggers kun je voor alle spellen impulstriggers instellen.</w:t>
      </w:r>
    </w:p>
    <w:p w14:paraId="76B1DA37" w14:textId="77777777" w:rsidR="009970A3" w:rsidRPr="009970A3" w:rsidRDefault="009970A3" w:rsidP="009970A3">
      <w:pPr>
        <w:rPr>
          <w:b/>
          <w:bCs/>
        </w:rPr>
      </w:pPr>
      <w:r w:rsidRPr="009970A3">
        <w:rPr>
          <w:b/>
          <w:bCs/>
        </w:rPr>
        <w:t>Hoe regel ik het volume bij het dragen van een 3,5 mm-headset?</w:t>
      </w:r>
    </w:p>
    <w:p w14:paraId="200D5D74" w14:textId="021CC84F" w:rsidR="009970A3" w:rsidRDefault="009970A3" w:rsidP="009970A3">
      <w:r>
        <w:t xml:space="preserve">1. </w:t>
      </w:r>
      <w:r>
        <w:t xml:space="preserve">Houd de omhoog/omlaag van de </w:t>
      </w:r>
      <w:proofErr w:type="spellStart"/>
      <w:r>
        <w:t>M-knop+D-pad</w:t>
      </w:r>
      <w:proofErr w:type="spellEnd"/>
      <w:r>
        <w:t xml:space="preserve"> ingedrukt om het hoofdvolume te verhogen/verlagen. (10 niveaus in totaal)</w:t>
      </w:r>
    </w:p>
    <w:p w14:paraId="5984CBFB" w14:textId="4FFE5E24" w:rsidR="009970A3" w:rsidRPr="009970A3" w:rsidRDefault="009970A3" w:rsidP="009970A3">
      <w:r w:rsidRPr="009970A3">
        <w:t>*Er klinkt een pieptoon bij het instellen op het maximum/minimum niveau.</w:t>
      </w:r>
    </w:p>
    <w:p w14:paraId="56923BB7" w14:textId="68384CB1" w:rsidR="009970A3" w:rsidRPr="009970A3" w:rsidRDefault="009970A3" w:rsidP="009970A3">
      <w:r>
        <w:t xml:space="preserve">2. </w:t>
      </w:r>
      <w:r w:rsidRPr="009970A3">
        <w:t xml:space="preserve">Houd de </w:t>
      </w:r>
      <w:proofErr w:type="spellStart"/>
      <w:r w:rsidRPr="009970A3">
        <w:t>M-knop+D-pad</w:t>
      </w:r>
      <w:proofErr w:type="spellEnd"/>
      <w:r w:rsidRPr="009970A3">
        <w:t xml:space="preserve"> naar links/rechts ingedrukt om het gamevolume te verhogen terwijl het </w:t>
      </w:r>
      <w:proofErr w:type="spellStart"/>
      <w:r w:rsidRPr="009970A3">
        <w:t>voicechatvolume</w:t>
      </w:r>
      <w:proofErr w:type="spellEnd"/>
      <w:r w:rsidRPr="009970A3">
        <w:t xml:space="preserve"> wordt verlaagd/het gamevolume te verlagen terwijl het </w:t>
      </w:r>
      <w:proofErr w:type="spellStart"/>
      <w:r w:rsidRPr="009970A3">
        <w:t>voicechatvolume</w:t>
      </w:r>
      <w:proofErr w:type="spellEnd"/>
      <w:r w:rsidRPr="009970A3">
        <w:t xml:space="preserve"> wordt verhoogd.</w:t>
      </w:r>
    </w:p>
    <w:p w14:paraId="6B31A44E" w14:textId="4309CC06" w:rsidR="00A03CDF" w:rsidRPr="009970A3" w:rsidRDefault="009970A3" w:rsidP="009970A3">
      <w:r w:rsidRPr="009970A3">
        <w:t>*Er klinkt een pieptoon bij het instellen op het maximum/midden/minimum niveau.</w:t>
      </w:r>
    </w:p>
    <w:sectPr w:rsidR="00A03CDF" w:rsidRPr="0099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21"/>
    <w:rsid w:val="00784621"/>
    <w:rsid w:val="009970A3"/>
    <w:rsid w:val="00A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D546"/>
  <w15:chartTrackingRefBased/>
  <w15:docId w15:val="{BB7805FE-1CD8-44AC-8767-F3529E6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Hasco Tech</dc:creator>
  <cp:keywords/>
  <dc:description/>
  <cp:lastModifiedBy>Hasco Tech</cp:lastModifiedBy>
  <cp:revision>3</cp:revision>
  <dcterms:created xsi:type="dcterms:W3CDTF">2023-02-16T10:44:00Z</dcterms:created>
  <dcterms:modified xsi:type="dcterms:W3CDTF">2023-02-16T10:46:00Z</dcterms:modified>
</cp:coreProperties>
</file>